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506"/>
      </w:tblGrid>
      <w:tr w:rsidR="00145414" w:rsidTr="00BB274E">
        <w:tc>
          <w:tcPr>
            <w:tcW w:w="4981" w:type="dxa"/>
          </w:tcPr>
          <w:p w:rsidR="00145414" w:rsidRDefault="00145414" w:rsidP="00BB274E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590" w:type="dxa"/>
          </w:tcPr>
          <w:p w:rsidR="00145414" w:rsidRDefault="00145414" w:rsidP="00BB27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 Управления Федеральной службы по надзору в сфере защиты прав потребителей и благоп</w:t>
            </w:r>
            <w:r>
              <w:rPr>
                <w:color w:val="000000"/>
                <w:sz w:val="22"/>
                <w:szCs w:val="22"/>
              </w:rPr>
              <w:t>олучия человека по городу Санкт-Петербургу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45414" w:rsidRDefault="00145414" w:rsidP="00BB27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Башкето</w:t>
            </w:r>
            <w:r>
              <w:rPr>
                <w:color w:val="000000"/>
                <w:sz w:val="22"/>
                <w:szCs w:val="22"/>
              </w:rPr>
              <w:t xml:space="preserve">вой 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45414" w:rsidRDefault="00145414" w:rsidP="00BB274E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ЗАЯВЛЕНИЕ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059E2">
        <w:rPr>
          <w:rFonts w:ascii="Times New Roman" w:hAnsi="Times New Roman" w:cs="Times New Roman"/>
          <w:b/>
        </w:rPr>
        <w:t>о переоформле</w:t>
      </w:r>
      <w:r>
        <w:rPr>
          <w:rFonts w:ascii="Times New Roman" w:hAnsi="Times New Roman" w:cs="Times New Roman"/>
          <w:b/>
        </w:rPr>
        <w:t xml:space="preserve">нии </w:t>
      </w:r>
      <w:r>
        <w:rPr>
          <w:rFonts w:ascii="Times New Roman" w:hAnsi="Times New Roman" w:cs="Times New Roman"/>
          <w:b/>
        </w:rPr>
        <w:t>лицензии на</w:t>
      </w:r>
      <w:r>
        <w:rPr>
          <w:rFonts w:ascii="Times New Roman" w:hAnsi="Times New Roman" w:cs="Times New Roman"/>
          <w:b/>
        </w:rPr>
        <w:t xml:space="preserve"> осуществлении 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деятельности</w:t>
      </w:r>
      <w:r w:rsidRPr="00D059E2">
        <w:rPr>
          <w:rFonts w:ascii="Times New Roman" w:hAnsi="Times New Roman" w:cs="Times New Roman"/>
          <w:b/>
        </w:rPr>
        <w:t xml:space="preserve">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(указывается наименование лицензируемого вида деятельности)</w:t>
      </w:r>
    </w:p>
    <w:p w:rsidR="00145414" w:rsidRPr="00D059E2" w:rsidRDefault="00145414" w:rsidP="00145414">
      <w:pPr>
        <w:pStyle w:val="ConsPlusNonformat"/>
        <w:jc w:val="both"/>
        <w:rPr>
          <w:rFonts w:ascii="Times New Roman" w:hAnsi="Times New Roman" w:cs="Times New Roman"/>
        </w:rPr>
      </w:pP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Причина переоформления: 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(указывается причина переоформления лицензии)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(полное наименование лицензиата)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(старое полное наименование лицензиата - в случае изменения наименования)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(сведения о правопреемнике лицензиата (наименование, место нахождения и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места осуществления лицензируемого вида деятельности) - в случае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реорганизации лицензиата)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(новое место нахождения лицензиата - в случае изменения места нахождения)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(старое место нахождения лицензиата - в случае изменения места нахождения)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(новые адреса мест осуществления лицензируемого вида деятельности </w:t>
      </w:r>
      <w:r>
        <w:rPr>
          <w:rFonts w:ascii="Times New Roman" w:hAnsi="Times New Roman" w:cs="Times New Roman"/>
        </w:rPr>
        <w:t>–</w:t>
      </w:r>
      <w:r w:rsidRPr="00D059E2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D059E2">
        <w:rPr>
          <w:rFonts w:ascii="Times New Roman" w:hAnsi="Times New Roman" w:cs="Times New Roman"/>
        </w:rPr>
        <w:t xml:space="preserve">случае изменения соответствующих адресов, наименование объекта, код </w:t>
      </w:r>
      <w:hyperlink r:id="rId4" w:history="1">
        <w:r w:rsidRPr="00D059E2">
          <w:rPr>
            <w:rFonts w:ascii="Times New Roman" w:hAnsi="Times New Roman" w:cs="Times New Roman"/>
            <w:color w:val="0000FF"/>
          </w:rPr>
          <w:t>КЛАДР</w:t>
        </w:r>
      </w:hyperlink>
      <w:r w:rsidRPr="00D059E2">
        <w:rPr>
          <w:rFonts w:ascii="Times New Roman" w:hAnsi="Times New Roman" w:cs="Times New Roman"/>
        </w:rPr>
        <w:t>,</w:t>
      </w:r>
      <w:hyperlink r:id="rId5" w:history="1">
        <w:r w:rsidRPr="00D059E2">
          <w:rPr>
            <w:rFonts w:ascii="Times New Roman" w:hAnsi="Times New Roman" w:cs="Times New Roman"/>
            <w:color w:val="0000FF"/>
          </w:rPr>
          <w:t>ОКАТО</w:t>
        </w:r>
      </w:hyperlink>
      <w:r w:rsidRPr="00D059E2">
        <w:rPr>
          <w:rFonts w:ascii="Times New Roman" w:hAnsi="Times New Roman" w:cs="Times New Roman"/>
        </w:rPr>
        <w:t xml:space="preserve">, </w:t>
      </w:r>
      <w:hyperlink r:id="rId6" w:history="1">
        <w:r w:rsidRPr="00D059E2">
          <w:rPr>
            <w:rFonts w:ascii="Times New Roman" w:hAnsi="Times New Roman" w:cs="Times New Roman"/>
            <w:color w:val="0000FF"/>
          </w:rPr>
          <w:t>ОКТМО</w:t>
        </w:r>
      </w:hyperlink>
      <w:r w:rsidRPr="00D059E2">
        <w:rPr>
          <w:rFonts w:ascii="Times New Roman" w:hAnsi="Times New Roman" w:cs="Times New Roman"/>
        </w:rPr>
        <w:t>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(старые адреса мест осуществления лицензируемого вида деятельности - в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случае изменения соответствующих адресов)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(данные документа, подтверждающего факт внесения изменений сведений о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лицензиате в Единый государственный реестр юридических лиц (Единый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государственный реестр индивидуальных предпринимателей))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(основной государственный регистрационный номер юридического лица,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индивидуального предпринимателя (ОГРН, ОГРНИП), идентификационный номер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налогоплательщика (ИНН) и данные документа о постановке лицензиата на учет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в налоговом органе)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просит   переоформить   </w:t>
      </w:r>
      <w:r w:rsidRPr="00D059E2">
        <w:rPr>
          <w:rFonts w:ascii="Times New Roman" w:hAnsi="Times New Roman" w:cs="Times New Roman"/>
        </w:rPr>
        <w:t>документ, подтверждающий</w:t>
      </w:r>
      <w:r>
        <w:rPr>
          <w:rFonts w:ascii="Times New Roman" w:hAnsi="Times New Roman" w:cs="Times New Roman"/>
        </w:rPr>
        <w:t xml:space="preserve"> наличие лицензии</w:t>
      </w:r>
      <w:r w:rsidRPr="00D059E2">
        <w:rPr>
          <w:rFonts w:ascii="Times New Roman" w:hAnsi="Times New Roman" w:cs="Times New Roman"/>
        </w:rPr>
        <w:t xml:space="preserve"> на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осуществление деятельности 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наименование конкретного вида работ, услуг,</w:t>
      </w:r>
      <w:r w:rsidRPr="00D059E2">
        <w:rPr>
          <w:rFonts w:ascii="Times New Roman" w:hAnsi="Times New Roman" w:cs="Times New Roman"/>
        </w:rPr>
        <w:t xml:space="preserve"> составляющих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лицензируемый вид деятельности)</w:t>
      </w:r>
    </w:p>
    <w:p w:rsidR="00145414" w:rsidRPr="00DD5BB6" w:rsidRDefault="00145414" w:rsidP="00145414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DD5BB6">
        <w:rPr>
          <w:rFonts w:ascii="Times New Roman" w:hAnsi="Times New Roman" w:cs="Times New Roman"/>
          <w:u w:val="single"/>
        </w:rPr>
        <w:t>В случае принятия</w:t>
      </w:r>
      <w:r w:rsidRPr="00DD5BB6">
        <w:rPr>
          <w:rFonts w:ascii="Times New Roman" w:hAnsi="Times New Roman" w:cs="Times New Roman"/>
          <w:u w:val="single"/>
        </w:rPr>
        <w:t xml:space="preserve"> лицензирующим органом решения о переоформлении лицензии</w:t>
      </w:r>
    </w:p>
    <w:p w:rsidR="00145414" w:rsidRPr="00D059E2" w:rsidRDefault="00145414" w:rsidP="00145414">
      <w:pPr>
        <w:pStyle w:val="ConsPlusNonformat"/>
        <w:jc w:val="center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8617"/>
      </w:tblGrid>
      <w:tr w:rsidR="00145414" w:rsidRPr="00D059E2" w:rsidTr="00BB274E">
        <w:tc>
          <w:tcPr>
            <w:tcW w:w="422" w:type="dxa"/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Align w:val="bottom"/>
          </w:tcPr>
          <w:p w:rsidR="00145414" w:rsidRPr="00D059E2" w:rsidRDefault="00145414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145414" w:rsidRPr="00D059E2" w:rsidTr="00BB274E">
        <w:tc>
          <w:tcPr>
            <w:tcW w:w="422" w:type="dxa"/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Align w:val="bottom"/>
          </w:tcPr>
          <w:p w:rsidR="00145414" w:rsidRPr="00D059E2" w:rsidRDefault="00145414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145414" w:rsidRPr="00D059E2" w:rsidTr="00BB274E">
        <w:tc>
          <w:tcPr>
            <w:tcW w:w="422" w:type="dxa"/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vAlign w:val="bottom"/>
          </w:tcPr>
          <w:p w:rsidR="00145414" w:rsidRPr="00D059E2" w:rsidRDefault="00145414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145414" w:rsidRPr="00D059E2" w:rsidRDefault="00145414" w:rsidP="00145414">
      <w:pPr>
        <w:pStyle w:val="ConsPlusNormal"/>
        <w:jc w:val="both"/>
        <w:rPr>
          <w:rFonts w:ascii="Times New Roman" w:hAnsi="Times New Roman" w:cs="Times New Roman"/>
        </w:rPr>
      </w:pPr>
    </w:p>
    <w:p w:rsidR="00145414" w:rsidRPr="00D059E2" w:rsidRDefault="00145414" w:rsidP="00145414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059E2">
        <w:rPr>
          <w:rFonts w:ascii="Times New Roman" w:hAnsi="Times New Roman" w:cs="Times New Roman"/>
        </w:rPr>
        <w:lastRenderedPageBreak/>
        <w:t>Сведения о работнике, ответственном</w:t>
      </w:r>
      <w:r>
        <w:rPr>
          <w:rFonts w:ascii="Times New Roman" w:hAnsi="Times New Roman" w:cs="Times New Roman"/>
        </w:rPr>
        <w:t xml:space="preserve"> за взаимодействие </w:t>
      </w:r>
      <w:r w:rsidRPr="00D059E2">
        <w:rPr>
          <w:rFonts w:ascii="Times New Roman" w:hAnsi="Times New Roman" w:cs="Times New Roman"/>
        </w:rPr>
        <w:t>с лицензирующим</w:t>
      </w:r>
    </w:p>
    <w:p w:rsidR="00145414" w:rsidRPr="00D059E2" w:rsidRDefault="00145414" w:rsidP="00145414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органом: __________________________________________________________________</w:t>
      </w:r>
    </w:p>
    <w:p w:rsidR="00145414" w:rsidRPr="00D059E2" w:rsidRDefault="00145414" w:rsidP="00145414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 (фамилия, имя, отчество (при наличии), номер контактного телефона,</w:t>
      </w:r>
    </w:p>
    <w:p w:rsidR="00145414" w:rsidRPr="00D059E2" w:rsidRDefault="00145414" w:rsidP="00145414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>___________________________________________________________________________</w:t>
      </w:r>
    </w:p>
    <w:p w:rsidR="00145414" w:rsidRPr="00D059E2" w:rsidRDefault="00145414" w:rsidP="00145414">
      <w:pPr>
        <w:pStyle w:val="ConsPlusNonformat"/>
        <w:jc w:val="both"/>
        <w:rPr>
          <w:rFonts w:ascii="Times New Roman" w:hAnsi="Times New Roman" w:cs="Times New Roman"/>
        </w:rPr>
      </w:pPr>
      <w:r w:rsidRPr="00D059E2">
        <w:rPr>
          <w:rFonts w:ascii="Times New Roman" w:hAnsi="Times New Roman" w:cs="Times New Roman"/>
        </w:rPr>
        <w:t xml:space="preserve">                         адрес электронной почты)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388"/>
      </w:tblGrid>
      <w:tr w:rsidR="00145414" w:rsidRPr="00D059E2" w:rsidTr="00BB274E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1. Копии документов и сведения согласно описи.</w:t>
            </w:r>
          </w:p>
          <w:p w:rsidR="00145414" w:rsidRPr="00D059E2" w:rsidRDefault="00145414" w:rsidP="00BB27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2. Опись прилагаемых документов.</w:t>
            </w:r>
          </w:p>
        </w:tc>
      </w:tr>
    </w:tbl>
    <w:p w:rsidR="00145414" w:rsidRPr="00D059E2" w:rsidRDefault="00145414" w:rsidP="00145414">
      <w:pPr>
        <w:rPr>
          <w:b/>
          <w:color w:val="000000"/>
          <w:sz w:val="20"/>
          <w:szCs w:val="20"/>
        </w:rPr>
      </w:pPr>
      <w:r w:rsidRPr="00D059E2">
        <w:rPr>
          <w:b/>
          <w:color w:val="000000"/>
          <w:sz w:val="20"/>
          <w:szCs w:val="20"/>
        </w:rPr>
        <w:t>Опись документов, представляемых для переоформления лицензии (заполняется заявителем).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5458"/>
        <w:gridCol w:w="1486"/>
        <w:gridCol w:w="1287"/>
      </w:tblGrid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rPr>
                <w:bCs/>
                <w:color w:val="000000"/>
                <w:sz w:val="20"/>
                <w:szCs w:val="20"/>
              </w:rPr>
            </w:pPr>
            <w:r w:rsidRPr="00D059E2">
              <w:rPr>
                <w:bCs/>
                <w:color w:val="000000"/>
                <w:sz w:val="20"/>
                <w:szCs w:val="20"/>
              </w:rPr>
              <w:t>№ документа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59E2">
              <w:rPr>
                <w:bCs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59E2">
              <w:rPr>
                <w:bCs/>
                <w:color w:val="000000"/>
                <w:sz w:val="20"/>
                <w:szCs w:val="20"/>
              </w:rPr>
              <w:t>Количество листов документа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059E2">
              <w:rPr>
                <w:bCs/>
                <w:color w:val="000000"/>
                <w:sz w:val="20"/>
                <w:szCs w:val="20"/>
              </w:rPr>
              <w:t>Количество экземпляров</w:t>
            </w:r>
          </w:p>
        </w:tc>
      </w:tr>
      <w:tr w:rsidR="00145414" w:rsidRPr="00D059E2" w:rsidTr="00BB274E">
        <w:trPr>
          <w:trHeight w:val="66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>Оригинал лицензии, выданной ранее на деятельность, связанную с использованием возбудителей инфекционных заболеваний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*Копии документов, подтверждающих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 и отвечающих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 и помещениях) (ПП РФ №317 п. </w:t>
            </w:r>
            <w:proofErr w:type="gramStart"/>
            <w:r w:rsidRPr="00D059E2">
              <w:rPr>
                <w:sz w:val="20"/>
                <w:szCs w:val="20"/>
              </w:rPr>
              <w:t>4</w:t>
            </w:r>
            <w:proofErr w:type="gramEnd"/>
            <w:r w:rsidRPr="00D059E2">
              <w:rPr>
                <w:sz w:val="20"/>
                <w:szCs w:val="20"/>
              </w:rPr>
              <w:t xml:space="preserve"> а).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 xml:space="preserve">*Копия документа, подтверждающего наличие оборудования и материально-технического оснащения, необходимого для осуществления лицензируемой деятельности на праве собственности или на ином законном основании </w:t>
            </w:r>
            <w:r w:rsidRPr="00D059E2">
              <w:rPr>
                <w:sz w:val="20"/>
                <w:szCs w:val="20"/>
              </w:rPr>
              <w:t xml:space="preserve">(ПП РФ №317 п. </w:t>
            </w:r>
            <w:proofErr w:type="gramStart"/>
            <w:r w:rsidRPr="00D059E2">
              <w:rPr>
                <w:sz w:val="20"/>
                <w:szCs w:val="20"/>
              </w:rPr>
              <w:t>4</w:t>
            </w:r>
            <w:proofErr w:type="gramEnd"/>
            <w:r w:rsidRPr="00D059E2">
              <w:rPr>
                <w:sz w:val="20"/>
                <w:szCs w:val="20"/>
              </w:rPr>
              <w:t xml:space="preserve"> а).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 xml:space="preserve">*Копия приказа о назначении </w:t>
            </w:r>
            <w:r w:rsidRPr="00D059E2">
              <w:rPr>
                <w:sz w:val="20"/>
                <w:szCs w:val="20"/>
              </w:rPr>
              <w:t>ответственных за осуществление лицензируемой деятельности (ПП РФ №317 п. 4 в).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>*Копии документов на ответственных за осуществление лицензируемой деятельности о высшем или среднем профессиональном образовании и дополнительной подготовки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(ПП РФ №317 п. 4 в).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*Копии документов, подтверждающих наличие у индивидуального предпринимателя высшего или среднего профессионального образования и дополнительной подготовки по специальности "бактериология", "вирусология", "паразитология" или "микробиология", отвечающих требованиям и характеру заявленных работ, и стажа работы по специальности не менее 3 лет (ПП РФ №317 </w:t>
            </w:r>
            <w:r w:rsidRPr="00D059E2">
              <w:rPr>
                <w:sz w:val="20"/>
                <w:szCs w:val="20"/>
              </w:rPr>
              <w:t>п.4.д)</w:t>
            </w:r>
            <w:r w:rsidRPr="00D059E2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 xml:space="preserve">*Копия приказа о допуске персонала к работе (ПП РФ №317 п.4 г, </w:t>
            </w:r>
            <w:r w:rsidRPr="00D059E2">
              <w:rPr>
                <w:bCs/>
                <w:sz w:val="20"/>
                <w:szCs w:val="20"/>
              </w:rPr>
              <w:t>СП 1.3.2322-08</w:t>
            </w:r>
            <w:r w:rsidRPr="00D059E2">
              <w:rPr>
                <w:b/>
                <w:bCs/>
                <w:sz w:val="20"/>
                <w:szCs w:val="20"/>
              </w:rPr>
              <w:t xml:space="preserve"> </w:t>
            </w:r>
            <w:r w:rsidRPr="00D059E2">
              <w:rPr>
                <w:sz w:val="20"/>
                <w:szCs w:val="20"/>
              </w:rPr>
              <w:t>п. 2.2.2).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sz w:val="20"/>
                <w:szCs w:val="20"/>
              </w:rPr>
            </w:pPr>
            <w:r w:rsidRPr="00D059E2">
              <w:rPr>
                <w:sz w:val="20"/>
                <w:szCs w:val="20"/>
              </w:rPr>
              <w:t>*Копии документов, допущенных к работе, о высшем или среднем профессиональном образование и дополнительной подготовке по специальности "бактериология", "вирусология", "паразитология" или "микробиология", отвечающих требованиям и характеру заявленных работ (ПП РФ №317 п. 4 г.).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5414" w:rsidRPr="00D059E2" w:rsidTr="00BB274E"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both"/>
              <w:rPr>
                <w:color w:val="000000"/>
                <w:sz w:val="20"/>
                <w:szCs w:val="20"/>
              </w:rPr>
            </w:pPr>
            <w:r w:rsidRPr="00D059E2">
              <w:rPr>
                <w:color w:val="000000"/>
                <w:sz w:val="20"/>
                <w:szCs w:val="20"/>
              </w:rPr>
              <w:t>Копия плана производственного контроля (99-ФЗ ст.8, п.3)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14" w:rsidRPr="00D059E2" w:rsidRDefault="00145414" w:rsidP="00BB27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45414" w:rsidRPr="00D059E2" w:rsidRDefault="00145414" w:rsidP="00145414">
      <w:pPr>
        <w:rPr>
          <w:color w:val="000000"/>
          <w:sz w:val="20"/>
          <w:szCs w:val="20"/>
        </w:rPr>
      </w:pPr>
      <w:r w:rsidRPr="00D059E2">
        <w:rPr>
          <w:color w:val="000000"/>
          <w:sz w:val="20"/>
          <w:szCs w:val="20"/>
        </w:rPr>
        <w:t>* Документы предоставляются при необходимости.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982"/>
        <w:gridCol w:w="340"/>
        <w:gridCol w:w="2570"/>
      </w:tblGrid>
      <w:tr w:rsidR="00145414" w:rsidRPr="00D059E2" w:rsidTr="00BB274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Наименование д</w:t>
            </w:r>
            <w:r>
              <w:rPr>
                <w:rFonts w:ascii="Times New Roman" w:hAnsi="Times New Roman" w:cs="Times New Roman"/>
              </w:rPr>
              <w:t xml:space="preserve">олжности </w:t>
            </w:r>
            <w:r>
              <w:rPr>
                <w:rFonts w:ascii="Times New Roman" w:hAnsi="Times New Roman" w:cs="Times New Roman"/>
              </w:rPr>
              <w:t>руководителя лицензиата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nil"/>
              <w:left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414" w:rsidRPr="00D059E2" w:rsidTr="00BB274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lastRenderedPageBreak/>
              <w:t>М.П.</w:t>
            </w:r>
          </w:p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(личная подпись)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left w:val="nil"/>
              <w:bottom w:val="nil"/>
              <w:right w:val="nil"/>
            </w:tcBorders>
          </w:tcPr>
          <w:p w:rsidR="00145414" w:rsidRPr="00D059E2" w:rsidRDefault="00145414" w:rsidP="00BB2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59E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00069" w:rsidRDefault="00700069"/>
    <w:sectPr w:rsidR="0070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C1"/>
    <w:rsid w:val="00145414"/>
    <w:rsid w:val="00700069"/>
    <w:rsid w:val="00D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3BDC-8A1C-407E-B263-1EDD4EB7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54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7EF3FDB40D8E34D483C64C6F7D80666D8582492D83405BBEE492DD471A7D01D007E10F6A7E5F50EE51F3B86D23N4G" TargetMode="External"/><Relationship Id="rId5" Type="http://schemas.openxmlformats.org/officeDocument/2006/relationships/hyperlink" Target="consultantplus://offline/ref=387EF3FDB40D8E34D483C64C6F7D80666F8783402F8B405BBEE492DD471A7D01D007E10F6A7E5F50EE51F3B86D23N4G" TargetMode="External"/><Relationship Id="rId4" Type="http://schemas.openxmlformats.org/officeDocument/2006/relationships/hyperlink" Target="consultantplus://offline/ref=387EF3FDB40D8E34D483CF55687D80666F8689452585405BBEE492DD471A7D01C207B9036B7C4151E744A5E92B6006670C58C4CC3EC5887823N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2021-05-11T12:27:00Z</dcterms:created>
  <dcterms:modified xsi:type="dcterms:W3CDTF">2021-05-11T12:29:00Z</dcterms:modified>
</cp:coreProperties>
</file>